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48" w:rsidRPr="009F67C0" w:rsidRDefault="008E7E48" w:rsidP="008E7E4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SEXAGÉSIMA</w:t>
      </w:r>
      <w:r w:rsidR="00CE2450"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>NOVENA</w:t>
      </w:r>
      <w:r w:rsidR="00CE2450"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>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8E7E48" w:rsidRPr="009F67C0" w:rsidRDefault="008E7E48" w:rsidP="008E7E4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8E7E48" w:rsidRPr="009F67C0" w:rsidRDefault="008E7E48" w:rsidP="008E7E4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30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ENERO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8E7E48" w:rsidRPr="009F67C0" w:rsidRDefault="008E7E48" w:rsidP="008E7E48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8E7E48" w:rsidRPr="00A00616" w:rsidRDefault="008E7E48" w:rsidP="008E7E48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077C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>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225D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8E7E48" w:rsidRPr="002E4826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 xml:space="preserve">C. WENDY ESMERALDA BELÉN GARCÍA </w:t>
      </w:r>
      <w:proofErr w:type="spellStart"/>
      <w:r w:rsidRPr="00AD0146">
        <w:rPr>
          <w:rFonts w:ascii="Arial" w:hAnsi="Arial" w:cs="Arial"/>
          <w:b/>
        </w:rPr>
        <w:t>GARCÍA</w:t>
      </w:r>
      <w:proofErr w:type="spellEnd"/>
      <w:r w:rsidRPr="00AD01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E547E">
        <w:rPr>
          <w:rFonts w:ascii="Arial" w:hAnsi="Arial" w:cs="Arial"/>
          <w:sz w:val="23"/>
          <w:szCs w:val="23"/>
        </w:rPr>
        <w:t>Cuarta Regidora</w:t>
      </w:r>
      <w:r>
        <w:rPr>
          <w:rFonts w:ascii="Arial" w:hAnsi="Arial" w:cs="Arial"/>
          <w:sz w:val="23"/>
          <w:szCs w:val="23"/>
        </w:rPr>
        <w:t xml:space="preserve"> (Presente)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>Quinta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>Séptimo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>Octava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>Noveno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FA2E4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>Décima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AE1E19">
        <w:rPr>
          <w:rFonts w:ascii="Arial" w:hAnsi="Arial" w:cs="Arial"/>
          <w:sz w:val="24"/>
          <w:szCs w:val="24"/>
        </w:rPr>
        <w:t>Décimo Primer Regidor</w:t>
      </w:r>
      <w:r>
        <w:rPr>
          <w:rFonts w:ascii="Arial" w:hAnsi="Arial" w:cs="Arial"/>
          <w:sz w:val="24"/>
          <w:szCs w:val="24"/>
        </w:rPr>
        <w:t xml:space="preserve"> (Presente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>Décima 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>C. 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>Décimo 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>Décimo Cuarta Regidora</w:t>
      </w:r>
      <w:r>
        <w:rPr>
          <w:rFonts w:ascii="Arial" w:hAnsi="Arial" w:cs="Arial"/>
          <w:sz w:val="24"/>
          <w:szCs w:val="24"/>
        </w:rPr>
        <w:t xml:space="preserve"> (</w:t>
      </w:r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Pr="004126AC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>en mi Calidad de Secretaria del R. Ayuntamiento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Default="008E7E48" w:rsidP="008E7E4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>Secretario de Finanzas y Tesorero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p w:rsidR="005B6CD9" w:rsidRPr="008E7E48" w:rsidRDefault="005B6CD9">
      <w:pPr>
        <w:rPr>
          <w:lang w:val="es-MX"/>
        </w:rPr>
      </w:pPr>
    </w:p>
    <w:sectPr w:rsidR="005B6CD9" w:rsidRPr="008E7E4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E48"/>
    <w:rsid w:val="00040D3F"/>
    <w:rsid w:val="005B6CD9"/>
    <w:rsid w:val="00795882"/>
    <w:rsid w:val="008E7E48"/>
    <w:rsid w:val="00CE2450"/>
    <w:rsid w:val="00E6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4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E7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7E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2018-02-08T20:35:00Z</dcterms:created>
  <dcterms:modified xsi:type="dcterms:W3CDTF">2018-03-09T20:07:00Z</dcterms:modified>
</cp:coreProperties>
</file>